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5C9A" w14:textId="1B57CEFE" w:rsidR="00587781" w:rsidRPr="00566C6D" w:rsidRDefault="00B803D7" w:rsidP="00566C6D">
      <w:pPr>
        <w:jc w:val="center"/>
        <w:rPr>
          <w:b/>
          <w:bCs/>
        </w:rPr>
      </w:pPr>
      <w:r w:rsidRPr="00566C6D">
        <w:rPr>
          <w:b/>
          <w:bCs/>
        </w:rPr>
        <w:t>SATC Hike Participant Agreement</w:t>
      </w:r>
    </w:p>
    <w:p w14:paraId="12AC9748" w14:textId="023450B2" w:rsidR="00B803D7" w:rsidRDefault="00B803D7"/>
    <w:p w14:paraId="2C085E3C" w14:textId="6D63B4DD" w:rsidR="00B803D7" w:rsidRPr="00E66F1D" w:rsidRDefault="00B803D7">
      <w:pPr>
        <w:rPr>
          <w:b/>
          <w:bCs/>
        </w:rPr>
      </w:pPr>
      <w:bookmarkStart w:id="0" w:name="_GoBack"/>
      <w:r w:rsidRPr="00E66F1D">
        <w:rPr>
          <w:b/>
          <w:bCs/>
        </w:rPr>
        <w:t xml:space="preserve">The Undersigned Person Also Agrees </w:t>
      </w:r>
      <w:proofErr w:type="gramStart"/>
      <w:r w:rsidRPr="00E66F1D">
        <w:rPr>
          <w:b/>
          <w:bCs/>
        </w:rPr>
        <w:t>To</w:t>
      </w:r>
      <w:proofErr w:type="gramEnd"/>
      <w:r w:rsidRPr="00E66F1D">
        <w:rPr>
          <w:b/>
          <w:bCs/>
        </w:rPr>
        <w:t xml:space="preserve"> Comply With:</w:t>
      </w:r>
    </w:p>
    <w:bookmarkEnd w:id="0"/>
    <w:p w14:paraId="251E6498" w14:textId="1A05DAB0" w:rsidR="00B803D7" w:rsidRDefault="00B803D7"/>
    <w:p w14:paraId="6DA33FA4" w14:textId="5BAB4ADA" w:rsidR="00B803D7" w:rsidRDefault="00B803D7" w:rsidP="00B803D7">
      <w:pPr>
        <w:pStyle w:val="ListParagraph"/>
        <w:numPr>
          <w:ilvl w:val="0"/>
          <w:numId w:val="1"/>
        </w:numPr>
      </w:pPr>
      <w:r>
        <w:t xml:space="preserve"> </w:t>
      </w:r>
      <w:r w:rsidRPr="00B803D7">
        <w:rPr>
          <w:b/>
          <w:bCs/>
        </w:rPr>
        <w:t>Mask Requirement:</w:t>
      </w:r>
      <w:r>
        <w:t xml:space="preserve">  You must have a mask with you at all times, including during the hike, and must wear it whenever a 6’ physical distance cannot be maintained, i.e. gathering points and/or first aid situations.</w:t>
      </w:r>
    </w:p>
    <w:p w14:paraId="55637D83" w14:textId="38D34B22" w:rsidR="00B803D7" w:rsidRDefault="00B803D7" w:rsidP="00B803D7">
      <w:pPr>
        <w:pStyle w:val="ListParagraph"/>
        <w:numPr>
          <w:ilvl w:val="0"/>
          <w:numId w:val="1"/>
        </w:numPr>
      </w:pPr>
      <w:r w:rsidRPr="00B803D7">
        <w:rPr>
          <w:b/>
          <w:bCs/>
        </w:rPr>
        <w:t>Physical Distancing Requirement</w:t>
      </w:r>
      <w:r>
        <w:t xml:space="preserve">: A 6-foot distance between you and others must be maintained at all times, unless conditions make this </w:t>
      </w:r>
      <w:r w:rsidR="0079264E">
        <w:t>impractical</w:t>
      </w:r>
      <w:r>
        <w:t xml:space="preserve">.  If closer distance </w:t>
      </w:r>
      <w:proofErr w:type="gramStart"/>
      <w:r>
        <w:t>are</w:t>
      </w:r>
      <w:proofErr w:type="gramEnd"/>
      <w:r>
        <w:t xml:space="preserve"> needed, a mask must be worn while hiking.</w:t>
      </w:r>
    </w:p>
    <w:p w14:paraId="0F984CE0" w14:textId="182EE889" w:rsidR="00B803D7" w:rsidRDefault="00B803D7" w:rsidP="00B803D7">
      <w:pPr>
        <w:pStyle w:val="ListParagraph"/>
        <w:numPr>
          <w:ilvl w:val="0"/>
          <w:numId w:val="1"/>
        </w:numPr>
      </w:pPr>
      <w:r>
        <w:rPr>
          <w:b/>
          <w:bCs/>
        </w:rPr>
        <w:t>Health &amp; Safety Requirement</w:t>
      </w:r>
      <w:r w:rsidRPr="00B803D7">
        <w:t>:</w:t>
      </w:r>
      <w:r>
        <w:t xml:space="preserve">  Can you answer yes to all the following questions:</w:t>
      </w:r>
    </w:p>
    <w:p w14:paraId="1FD62A88" w14:textId="0560FBD1" w:rsidR="00B803D7" w:rsidRDefault="00B803D7" w:rsidP="00B803D7">
      <w:pPr>
        <w:pStyle w:val="ListParagraph"/>
        <w:numPr>
          <w:ilvl w:val="0"/>
          <w:numId w:val="2"/>
        </w:numPr>
      </w:pPr>
      <w:r>
        <w:t>Do you feel completely well today?</w:t>
      </w:r>
    </w:p>
    <w:p w14:paraId="74A93D77" w14:textId="423F25C4" w:rsidR="00B803D7" w:rsidRDefault="00B803D7" w:rsidP="00B803D7">
      <w:pPr>
        <w:pStyle w:val="ListParagraph"/>
        <w:numPr>
          <w:ilvl w:val="0"/>
          <w:numId w:val="2"/>
        </w:numPr>
      </w:pPr>
      <w:r>
        <w:t>Do you agree that if you contract Covid19 within 2 weeks of this hike, you will contact the hike leader or SATC</w:t>
      </w:r>
      <w:r w:rsidR="0079264E">
        <w:t>?</w:t>
      </w:r>
    </w:p>
    <w:p w14:paraId="5910916E" w14:textId="0E5745CA" w:rsidR="0079264E" w:rsidRDefault="0079264E" w:rsidP="0079264E"/>
    <w:sectPr w:rsidR="0079264E" w:rsidSect="0037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29F"/>
    <w:multiLevelType w:val="hybridMultilevel"/>
    <w:tmpl w:val="9E1C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95527"/>
    <w:multiLevelType w:val="hybridMultilevel"/>
    <w:tmpl w:val="FF3E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1A29CC"/>
    <w:rsid w:val="003744CE"/>
    <w:rsid w:val="00566C6D"/>
    <w:rsid w:val="0079264E"/>
    <w:rsid w:val="009A4226"/>
    <w:rsid w:val="00AD0107"/>
    <w:rsid w:val="00B803D7"/>
    <w:rsid w:val="00E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6788E"/>
  <w15:chartTrackingRefBased/>
  <w15:docId w15:val="{B82D6F20-201C-DE4B-BDF1-BD8D506C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Radich</dc:creator>
  <cp:keywords/>
  <dc:description/>
  <cp:lastModifiedBy>Cindy Radich</cp:lastModifiedBy>
  <cp:revision>3</cp:revision>
  <cp:lastPrinted>2020-06-11T14:40:00Z</cp:lastPrinted>
  <dcterms:created xsi:type="dcterms:W3CDTF">2020-06-11T14:29:00Z</dcterms:created>
  <dcterms:modified xsi:type="dcterms:W3CDTF">2020-06-11T14:43:00Z</dcterms:modified>
</cp:coreProperties>
</file>